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00" w:type="dxa"/>
        <w:tblInd w:w="36" w:type="dxa"/>
        <w:tblCellMar>
          <w:top w:w="182" w:type="dxa"/>
          <w:left w:w="149" w:type="dxa"/>
          <w:right w:w="330" w:type="dxa"/>
        </w:tblCellMar>
        <w:tblLook w:val="04A0" w:firstRow="1" w:lastRow="0" w:firstColumn="1" w:lastColumn="0" w:noHBand="0" w:noVBand="1"/>
      </w:tblPr>
      <w:tblGrid>
        <w:gridCol w:w="9300"/>
      </w:tblGrid>
      <w:tr w:rsidR="00785378" w:rsidRPr="00785378" w14:paraId="4E00B7A5" w14:textId="77777777" w:rsidTr="008A67EA">
        <w:trPr>
          <w:trHeight w:val="133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F55F" w14:textId="77777777" w:rsidR="00443C60" w:rsidRPr="00785378" w:rsidRDefault="00443C60" w:rsidP="00443C60">
            <w:pPr>
              <w:spacing w:after="85"/>
              <w:ind w:left="329" w:firstLine="0"/>
              <w:jc w:val="center"/>
              <w:rPr>
                <w:color w:val="auto"/>
              </w:rPr>
            </w:pPr>
          </w:p>
          <w:p w14:paraId="1091EEF8" w14:textId="77777777" w:rsidR="00443C60" w:rsidRPr="00785378" w:rsidRDefault="00443C60" w:rsidP="00443C60">
            <w:pPr>
              <w:spacing w:after="0"/>
              <w:ind w:left="329" w:firstLine="0"/>
              <w:jc w:val="center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49894F13" w14:textId="77777777" w:rsidR="00443C60" w:rsidRPr="00785378" w:rsidRDefault="00443C60" w:rsidP="00443C60">
            <w:pPr>
              <w:spacing w:after="67"/>
              <w:ind w:left="2619" w:firstLine="0"/>
              <w:rPr>
                <w:color w:val="auto"/>
              </w:rPr>
            </w:pPr>
            <w:r w:rsidRPr="00785378">
              <w:rPr>
                <w:color w:val="auto"/>
              </w:rPr>
              <w:t xml:space="preserve"> </w:t>
            </w:r>
          </w:p>
          <w:p w14:paraId="33AB6179" w14:textId="77777777" w:rsidR="00443C60" w:rsidRPr="00785378" w:rsidRDefault="00443C60" w:rsidP="00443C60">
            <w:pPr>
              <w:spacing w:after="0"/>
              <w:ind w:left="270" w:firstLine="0"/>
              <w:jc w:val="center"/>
              <w:rPr>
                <w:color w:val="auto"/>
              </w:rPr>
            </w:pPr>
            <w:r w:rsidRPr="00785378">
              <w:rPr>
                <w:color w:val="auto"/>
                <w:sz w:val="40"/>
              </w:rPr>
              <w:t>委 任 状</w:t>
            </w:r>
            <w:r w:rsidRPr="00785378">
              <w:rPr>
                <w:rFonts w:ascii="Century" w:eastAsia="Century" w:hAnsi="Century" w:cs="Century"/>
                <w:color w:val="auto"/>
                <w:sz w:val="40"/>
              </w:rPr>
              <w:t xml:space="preserve"> </w:t>
            </w:r>
          </w:p>
          <w:p w14:paraId="50C72311" w14:textId="77777777" w:rsidR="00443C60" w:rsidRPr="00785378" w:rsidRDefault="00443C60" w:rsidP="00443C60">
            <w:pPr>
              <w:spacing w:after="81"/>
              <w:ind w:left="329" w:firstLine="0"/>
              <w:jc w:val="center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0299214A" w14:textId="238214B1" w:rsidR="00443C60" w:rsidRPr="00785378" w:rsidRDefault="00443C60" w:rsidP="00443C60">
            <w:pPr>
              <w:spacing w:after="93"/>
              <w:ind w:left="272" w:firstLine="0"/>
              <w:jc w:val="center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                     </w:t>
            </w:r>
            <w:r w:rsidRPr="00785378">
              <w:rPr>
                <w:rFonts w:hint="eastAsia"/>
                <w:color w:val="auto"/>
                <w:sz w:val="21"/>
              </w:rPr>
              <w:t xml:space="preserve">　　　　　　　　　　　　　</w:t>
            </w:r>
            <w:r w:rsidRPr="00785378">
              <w:rPr>
                <w:color w:val="auto"/>
                <w:sz w:val="21"/>
              </w:rPr>
              <w:t xml:space="preserve">     令和</w:t>
            </w:r>
            <w:r>
              <w:rPr>
                <w:rFonts w:hint="eastAsia"/>
                <w:color w:val="auto"/>
                <w:sz w:val="21"/>
              </w:rPr>
              <w:t xml:space="preserve">　　</w:t>
            </w:r>
            <w:r w:rsidRPr="00785378">
              <w:rPr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  <w:sz w:val="21"/>
              </w:rPr>
              <w:t xml:space="preserve">　　</w:t>
            </w:r>
            <w:r w:rsidRPr="00785378">
              <w:rPr>
                <w:color w:val="auto"/>
                <w:sz w:val="21"/>
              </w:rPr>
              <w:t>月</w:t>
            </w:r>
            <w:r>
              <w:rPr>
                <w:rFonts w:hint="eastAsia"/>
                <w:color w:val="auto"/>
                <w:sz w:val="21"/>
              </w:rPr>
              <w:t xml:space="preserve">　　</w:t>
            </w:r>
            <w:r w:rsidRPr="00785378">
              <w:rPr>
                <w:color w:val="auto"/>
                <w:sz w:val="21"/>
              </w:rPr>
              <w:t>日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479ECCC1" w14:textId="77777777" w:rsidR="00443C60" w:rsidRPr="00785378" w:rsidRDefault="00443C60" w:rsidP="00443C60">
            <w:pPr>
              <w:spacing w:after="71"/>
              <w:ind w:left="0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3221DCC9" w14:textId="77777777" w:rsidR="00443C60" w:rsidRPr="00785378" w:rsidRDefault="00443C60" w:rsidP="00443C60">
            <w:pPr>
              <w:spacing w:after="83"/>
              <w:ind w:left="211" w:firstLine="0"/>
              <w:rPr>
                <w:color w:val="auto"/>
              </w:rPr>
            </w:pPr>
            <w:r w:rsidRPr="00785378">
              <w:rPr>
                <w:rFonts w:hint="eastAsia"/>
                <w:color w:val="auto"/>
                <w:sz w:val="21"/>
              </w:rPr>
              <w:t xml:space="preserve">公立丹南病院組合管理者　</w:t>
            </w:r>
            <w:r w:rsidRPr="00785378">
              <w:rPr>
                <w:color w:val="auto"/>
                <w:sz w:val="21"/>
              </w:rPr>
              <w:t>殿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581FDF3D" w14:textId="77777777" w:rsidR="00443C60" w:rsidRPr="00785378" w:rsidRDefault="00443C60" w:rsidP="00443C60">
            <w:pPr>
              <w:spacing w:after="80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59C4074B" w14:textId="3A5ABED2" w:rsidR="00443C60" w:rsidRPr="00785378" w:rsidRDefault="00443C60" w:rsidP="00443C60">
            <w:pPr>
              <w:spacing w:after="26" w:line="314" w:lineRule="auto"/>
              <w:ind w:left="211" w:right="174" w:firstLineChars="900" w:firstLine="1890"/>
              <w:jc w:val="both"/>
              <w:rPr>
                <w:rFonts w:hint="eastAsia"/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 xml:space="preserve">                  住所または所在地  </w:t>
            </w:r>
          </w:p>
          <w:p w14:paraId="5058A3CF" w14:textId="0FAA7566" w:rsidR="00443C60" w:rsidRPr="00785378" w:rsidRDefault="00443C60" w:rsidP="00443C60">
            <w:pPr>
              <w:spacing w:after="26" w:line="314" w:lineRule="auto"/>
              <w:ind w:left="211" w:right="174" w:firstLine="0"/>
              <w:jc w:val="both"/>
              <w:rPr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 xml:space="preserve">                  </w:t>
            </w:r>
            <w:r w:rsidRPr="00785378">
              <w:rPr>
                <w:rFonts w:hint="eastAsia"/>
                <w:color w:val="auto"/>
                <w:sz w:val="21"/>
              </w:rPr>
              <w:t xml:space="preserve">　　　　　　　　 </w:t>
            </w:r>
            <w:r w:rsidRPr="00785378">
              <w:rPr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pacing w:val="35"/>
                <w:kern w:val="0"/>
                <w:sz w:val="21"/>
                <w:fitText w:val="1680" w:id="-874294528"/>
              </w:rPr>
              <w:t>商号または名</w:t>
            </w:r>
            <w:r w:rsidRPr="00785378">
              <w:rPr>
                <w:color w:val="auto"/>
                <w:kern w:val="0"/>
                <w:sz w:val="21"/>
                <w:fitText w:val="1680" w:id="-874294528"/>
              </w:rPr>
              <w:t>称</w:t>
            </w:r>
            <w:r w:rsidRPr="00785378">
              <w:rPr>
                <w:color w:val="auto"/>
                <w:sz w:val="21"/>
              </w:rPr>
              <w:t xml:space="preserve">  </w:t>
            </w:r>
          </w:p>
          <w:p w14:paraId="739114B0" w14:textId="46B3D9B0" w:rsidR="00443C60" w:rsidRPr="00785378" w:rsidRDefault="00443C60" w:rsidP="00443C60">
            <w:pPr>
              <w:spacing w:after="26" w:line="314" w:lineRule="auto"/>
              <w:ind w:left="211" w:right="174" w:firstLine="0"/>
              <w:jc w:val="both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                </w:t>
            </w:r>
            <w:r w:rsidRPr="00785378">
              <w:rPr>
                <w:rFonts w:hint="eastAsia"/>
                <w:color w:val="auto"/>
                <w:sz w:val="21"/>
              </w:rPr>
              <w:t xml:space="preserve">　　　　　　　　 </w:t>
            </w:r>
            <w:r w:rsidRPr="00785378">
              <w:rPr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pacing w:val="525"/>
                <w:kern w:val="0"/>
                <w:sz w:val="21"/>
                <w:fitText w:val="1680" w:id="-874294272"/>
              </w:rPr>
              <w:t>代表</w:t>
            </w:r>
            <w:r w:rsidRPr="00785378">
              <w:rPr>
                <w:color w:val="auto"/>
                <w:kern w:val="0"/>
                <w:sz w:val="21"/>
                <w:fitText w:val="1680" w:id="-874294272"/>
              </w:rPr>
              <w:t>者</w:t>
            </w:r>
            <w:r w:rsidRPr="00785378">
              <w:rPr>
                <w:color w:val="auto"/>
                <w:sz w:val="21"/>
              </w:rPr>
              <w:t xml:space="preserve">   </w:t>
            </w:r>
          </w:p>
          <w:p w14:paraId="1FD391A3" w14:textId="77777777" w:rsidR="00443C60" w:rsidRPr="00785378" w:rsidRDefault="00443C60" w:rsidP="00443C60">
            <w:pPr>
              <w:spacing w:after="85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1286CAB2" w14:textId="77777777" w:rsidR="00443C60" w:rsidRPr="00785378" w:rsidRDefault="00443C60" w:rsidP="00443C60">
            <w:pPr>
              <w:spacing w:after="85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581AD625" w14:textId="77777777" w:rsidR="00443C60" w:rsidRPr="00785378" w:rsidRDefault="00443C60" w:rsidP="00443C60">
            <w:pPr>
              <w:spacing w:after="81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18962E39" w14:textId="77777777" w:rsidR="00443C60" w:rsidRPr="00785378" w:rsidRDefault="00443C60" w:rsidP="00443C60">
            <w:pPr>
              <w:spacing w:after="79"/>
              <w:ind w:left="211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</w:t>
            </w:r>
            <w:r w:rsidRPr="00785378">
              <w:rPr>
                <w:rFonts w:hint="eastAsia"/>
                <w:color w:val="auto"/>
                <w:sz w:val="21"/>
              </w:rPr>
              <w:t xml:space="preserve">　　　</w:t>
            </w:r>
            <w:r w:rsidRPr="00785378">
              <w:rPr>
                <w:color w:val="auto"/>
                <w:sz w:val="21"/>
              </w:rPr>
              <w:t>私は下記の者を代理人と定め、鯖江市が発注する下記件名の競争入札に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5477FFF2" w14:textId="77777777" w:rsidR="00443C60" w:rsidRPr="00785378" w:rsidRDefault="00443C60" w:rsidP="00443C60">
            <w:pPr>
              <w:spacing w:after="84"/>
              <w:ind w:left="420" w:firstLineChars="200" w:firstLine="42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>係る入札の一切の権限を委任します。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1AA2CC72" w14:textId="77777777" w:rsidR="00443C60" w:rsidRPr="00785378" w:rsidRDefault="00443C60" w:rsidP="00443C60">
            <w:pPr>
              <w:spacing w:after="85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7289E99C" w14:textId="77777777" w:rsidR="00443C60" w:rsidRPr="00785378" w:rsidRDefault="00443C60" w:rsidP="00443C60">
            <w:pPr>
              <w:spacing w:after="85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2FD3E85B" w14:textId="77777777" w:rsidR="00443C60" w:rsidRPr="00785378" w:rsidRDefault="00443C60" w:rsidP="00443C60">
            <w:pPr>
              <w:spacing w:after="17" w:line="315" w:lineRule="auto"/>
              <w:ind w:left="4426" w:right="3945" w:hanging="4215"/>
              <w:rPr>
                <w:color w:val="auto"/>
              </w:rPr>
            </w:pPr>
            <w:r w:rsidRPr="00785378">
              <w:rPr>
                <w:rFonts w:hint="eastAsia"/>
                <w:color w:val="auto"/>
                <w:sz w:val="21"/>
              </w:rPr>
              <w:t xml:space="preserve">　　　　　　　　　　　　　　　　　　　　</w:t>
            </w:r>
            <w:r w:rsidRPr="00785378">
              <w:rPr>
                <w:color w:val="auto"/>
                <w:sz w:val="21"/>
              </w:rPr>
              <w:t>記</w:t>
            </w:r>
          </w:p>
          <w:p w14:paraId="6F85A713" w14:textId="77777777" w:rsidR="00443C60" w:rsidRPr="00785378" w:rsidRDefault="00443C60" w:rsidP="00443C60">
            <w:pPr>
              <w:spacing w:after="81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756770B2" w14:textId="7D696C66" w:rsidR="00443C60" w:rsidRPr="00785378" w:rsidRDefault="00443C60" w:rsidP="00443C60">
            <w:pPr>
              <w:spacing w:after="4" w:line="328" w:lineRule="auto"/>
              <w:ind w:left="211" w:right="2212" w:firstLineChars="100" w:firstLine="210"/>
              <w:rPr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>件</w:t>
            </w:r>
            <w:r w:rsidRPr="00785378">
              <w:rPr>
                <w:rFonts w:hint="eastAsia"/>
                <w:color w:val="auto"/>
                <w:sz w:val="21"/>
              </w:rPr>
              <w:t xml:space="preserve">　</w:t>
            </w:r>
            <w:r w:rsidRPr="00785378">
              <w:rPr>
                <w:color w:val="auto"/>
                <w:sz w:val="21"/>
              </w:rPr>
              <w:t>名</w:t>
            </w:r>
            <w:bookmarkStart w:id="0" w:name="_Hlk188606400"/>
            <w:r>
              <w:rPr>
                <w:rFonts w:hint="eastAsia"/>
                <w:color w:val="auto"/>
                <w:sz w:val="21"/>
              </w:rPr>
              <w:t xml:space="preserve">　</w:t>
            </w:r>
            <w:r>
              <w:rPr>
                <w:rFonts w:hint="eastAsia"/>
              </w:rPr>
              <w:t>公立丹南病院組合</w:t>
            </w:r>
            <w:r w:rsidRPr="002F2DEA">
              <w:rPr>
                <w:rFonts w:hint="eastAsia"/>
              </w:rPr>
              <w:t>公営企業会計システム更新業務</w:t>
            </w:r>
            <w:bookmarkEnd w:id="0"/>
          </w:p>
          <w:p w14:paraId="1C5B52FA" w14:textId="301675B0" w:rsidR="00443C60" w:rsidRPr="00785378" w:rsidRDefault="00443C60" w:rsidP="00443C60">
            <w:pPr>
              <w:spacing w:after="4" w:line="328" w:lineRule="auto"/>
              <w:ind w:left="211" w:right="3058" w:firstLineChars="24" w:firstLine="5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 xml:space="preserve"> 場</w:t>
            </w:r>
            <w:r w:rsidRPr="00785378">
              <w:rPr>
                <w:rFonts w:hint="eastAsia"/>
                <w:color w:val="auto"/>
                <w:sz w:val="21"/>
              </w:rPr>
              <w:t xml:space="preserve">　</w:t>
            </w:r>
            <w:r w:rsidRPr="00785378">
              <w:rPr>
                <w:color w:val="auto"/>
                <w:sz w:val="21"/>
              </w:rPr>
              <w:t xml:space="preserve">所 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 w:rsidRPr="00785378">
              <w:rPr>
                <w:rFonts w:hint="eastAsia"/>
                <w:color w:val="auto"/>
              </w:rPr>
              <w:t>公立丹南病院組合</w:t>
            </w:r>
          </w:p>
          <w:p w14:paraId="768B1377" w14:textId="77777777" w:rsidR="00443C60" w:rsidRPr="00785378" w:rsidRDefault="00443C60" w:rsidP="00443C60">
            <w:pPr>
              <w:spacing w:after="85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5076A37B" w14:textId="77777777" w:rsidR="00443C60" w:rsidRPr="00785378" w:rsidRDefault="00443C60" w:rsidP="00443C60">
            <w:pPr>
              <w:spacing w:after="85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726A8B35" w14:textId="77777777" w:rsidR="00443C60" w:rsidRPr="00785378" w:rsidRDefault="00443C60" w:rsidP="00443C60">
            <w:pPr>
              <w:spacing w:after="81"/>
              <w:ind w:left="211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7C6B752C" w14:textId="57BA6FFF" w:rsidR="00443C60" w:rsidRPr="00785378" w:rsidRDefault="00443C60" w:rsidP="00443C60">
            <w:pPr>
              <w:spacing w:after="5" w:line="328" w:lineRule="auto"/>
              <w:ind w:left="211" w:firstLine="0"/>
              <w:rPr>
                <w:color w:val="auto"/>
                <w:sz w:val="21"/>
              </w:rPr>
            </w:pPr>
            <w:r w:rsidRPr="00785378">
              <w:rPr>
                <w:rFonts w:hint="eastAsia"/>
                <w:color w:val="auto"/>
                <w:sz w:val="21"/>
              </w:rPr>
              <w:t xml:space="preserve">　     　　　　　</w:t>
            </w:r>
            <w:r w:rsidRPr="00785378">
              <w:rPr>
                <w:color w:val="auto"/>
                <w:sz w:val="21"/>
              </w:rPr>
              <w:t xml:space="preserve">          受任者  住所または所在地  </w:t>
            </w:r>
          </w:p>
          <w:p w14:paraId="417B222E" w14:textId="39A7B5D2" w:rsidR="00443C60" w:rsidRPr="00785378" w:rsidRDefault="00443C60" w:rsidP="00443C60">
            <w:pPr>
              <w:spacing w:after="5" w:line="328" w:lineRule="auto"/>
              <w:ind w:left="211" w:firstLineChars="30" w:firstLine="63"/>
              <w:rPr>
                <w:rFonts w:ascii="Century" w:eastAsiaTheme="minorEastAsia" w:hAnsi="Century" w:cs="Century"/>
                <w:color w:val="auto"/>
                <w:sz w:val="21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 xml:space="preserve">                </w:t>
            </w:r>
            <w:r w:rsidRPr="00785378">
              <w:rPr>
                <w:rFonts w:hint="eastAsia"/>
                <w:color w:val="auto"/>
                <w:sz w:val="21"/>
              </w:rPr>
              <w:t xml:space="preserve">　　　　　　　　  </w:t>
            </w:r>
            <w:r w:rsidRPr="00785378">
              <w:rPr>
                <w:color w:val="auto"/>
                <w:spacing w:val="35"/>
                <w:kern w:val="0"/>
                <w:sz w:val="21"/>
                <w:fitText w:val="1680" w:id="-874293504"/>
              </w:rPr>
              <w:t>商号または名</w:t>
            </w:r>
            <w:r w:rsidRPr="00785378">
              <w:rPr>
                <w:color w:val="auto"/>
                <w:kern w:val="0"/>
                <w:sz w:val="21"/>
                <w:fitText w:val="1680" w:id="-874293504"/>
              </w:rPr>
              <w:t>称</w:t>
            </w:r>
            <w:r w:rsidRPr="00785378">
              <w:rPr>
                <w:color w:val="auto"/>
                <w:sz w:val="21"/>
              </w:rPr>
              <w:t xml:space="preserve">  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2BDB08AB" w14:textId="209A3E81" w:rsidR="00443C60" w:rsidRPr="00785378" w:rsidRDefault="00443C60" w:rsidP="00443C60">
            <w:pPr>
              <w:spacing w:after="5" w:line="328" w:lineRule="auto"/>
              <w:ind w:left="211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             </w:t>
            </w:r>
            <w:r w:rsidRPr="00785378">
              <w:rPr>
                <w:rFonts w:hint="eastAsia"/>
                <w:color w:val="auto"/>
                <w:sz w:val="21"/>
              </w:rPr>
              <w:t xml:space="preserve">　</w:t>
            </w:r>
            <w:r w:rsidRPr="00785378">
              <w:rPr>
                <w:color w:val="auto"/>
                <w:sz w:val="21"/>
              </w:rPr>
              <w:t xml:space="preserve"> </w:t>
            </w:r>
            <w:r w:rsidRPr="00785378">
              <w:rPr>
                <w:rFonts w:hint="eastAsia"/>
                <w:color w:val="auto"/>
                <w:sz w:val="21"/>
              </w:rPr>
              <w:t xml:space="preserve">　　　　　　　　 </w:t>
            </w:r>
            <w:r w:rsidRPr="00443C60">
              <w:rPr>
                <w:color w:val="auto"/>
                <w:spacing w:val="35"/>
                <w:kern w:val="0"/>
                <w:sz w:val="21"/>
                <w:fitText w:val="1680" w:id="-874293503"/>
              </w:rPr>
              <w:t>受任者職・氏</w:t>
            </w:r>
            <w:r w:rsidRPr="00443C60">
              <w:rPr>
                <w:color w:val="auto"/>
                <w:kern w:val="0"/>
                <w:sz w:val="21"/>
                <w:fitText w:val="1680" w:id="-874293503"/>
              </w:rPr>
              <w:t>名</w:t>
            </w:r>
            <w:r w:rsidRPr="00785378">
              <w:rPr>
                <w:color w:val="auto"/>
                <w:sz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 xml:space="preserve">　　　　　　　　</w:t>
            </w:r>
            <w:r w:rsidRPr="00785378">
              <w:rPr>
                <w:color w:val="auto"/>
                <w:sz w:val="21"/>
              </w:rPr>
              <w:t xml:space="preserve">  印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0CE84651" w14:textId="77777777" w:rsidR="00443C60" w:rsidRPr="00785378" w:rsidRDefault="00443C60" w:rsidP="00443C60">
            <w:pPr>
              <w:spacing w:after="79"/>
              <w:ind w:left="211" w:firstLine="0"/>
              <w:rPr>
                <w:rFonts w:eastAsiaTheme="minorEastAsia"/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</w:t>
            </w:r>
          </w:p>
          <w:p w14:paraId="13EEDF7F" w14:textId="77777777" w:rsidR="008D7756" w:rsidRPr="00443C60" w:rsidRDefault="008D7756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505AC754" w14:textId="3B116FA0" w:rsidR="008D7756" w:rsidRPr="00785378" w:rsidRDefault="008D7756" w:rsidP="00F31C74">
      <w:pPr>
        <w:spacing w:after="266"/>
        <w:ind w:left="0" w:firstLine="0"/>
        <w:rPr>
          <w:color w:val="auto"/>
        </w:rPr>
      </w:pPr>
    </w:p>
    <w:sectPr w:rsidR="008D7756" w:rsidRPr="00785378" w:rsidSect="00443C60">
      <w:footerReference w:type="even" r:id="rId8"/>
      <w:footerReference w:type="default" r:id="rId9"/>
      <w:footerReference w:type="first" r:id="rId10"/>
      <w:pgSz w:w="11906" w:h="16838"/>
      <w:pgMar w:top="1485" w:right="1019" w:bottom="1419" w:left="1419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17AA" w14:textId="77777777" w:rsidR="00966821" w:rsidRDefault="00966821">
      <w:pPr>
        <w:spacing w:after="0" w:line="240" w:lineRule="auto"/>
      </w:pPr>
      <w:r>
        <w:separator/>
      </w:r>
    </w:p>
  </w:endnote>
  <w:endnote w:type="continuationSeparator" w:id="0">
    <w:p w14:paraId="166B729D" w14:textId="77777777" w:rsidR="00966821" w:rsidRDefault="0096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0E8F" w14:textId="77777777" w:rsidR="008D7756" w:rsidRDefault="00966821">
    <w:pPr>
      <w:spacing w:after="0"/>
      <w:ind w:left="0"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8E86FD9" w14:textId="77777777" w:rsidR="008D7756" w:rsidRDefault="00966821">
    <w:pPr>
      <w:spacing w:after="0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6169" w14:textId="4AD9E1FD" w:rsidR="008D7756" w:rsidRPr="00443C60" w:rsidRDefault="008D7756" w:rsidP="00443C60">
    <w:pPr>
      <w:spacing w:after="0"/>
      <w:ind w:left="0" w:right="114" w:firstLine="0"/>
      <w:jc w:val="center"/>
      <w:rPr>
        <w:rFonts w:eastAsiaTheme="minorEastAsia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1D76" w14:textId="77777777" w:rsidR="008D7756" w:rsidRDefault="00966821">
    <w:pPr>
      <w:spacing w:after="0"/>
      <w:ind w:left="0"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17333633" w14:textId="77777777" w:rsidR="008D7756" w:rsidRDefault="00966821">
    <w:pPr>
      <w:spacing w:after="0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37BB" w14:textId="77777777" w:rsidR="00966821" w:rsidRDefault="00966821">
      <w:pPr>
        <w:spacing w:after="0" w:line="240" w:lineRule="auto"/>
      </w:pPr>
      <w:r>
        <w:separator/>
      </w:r>
    </w:p>
  </w:footnote>
  <w:footnote w:type="continuationSeparator" w:id="0">
    <w:p w14:paraId="7B1A1749" w14:textId="77777777" w:rsidR="00966821" w:rsidRDefault="0096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436"/>
    <w:multiLevelType w:val="hybridMultilevel"/>
    <w:tmpl w:val="6C3CD612"/>
    <w:lvl w:ilvl="0" w:tplc="2924AF0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6E912">
      <w:start w:val="1"/>
      <w:numFmt w:val="lowerLetter"/>
      <w:lvlText w:val="%2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39E2">
      <w:start w:val="1"/>
      <w:numFmt w:val="decimal"/>
      <w:lvlRestart w:val="0"/>
      <w:lvlText w:val="(%3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27E3C">
      <w:start w:val="1"/>
      <w:numFmt w:val="decimal"/>
      <w:lvlText w:val="%4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66906">
      <w:start w:val="1"/>
      <w:numFmt w:val="lowerLetter"/>
      <w:lvlText w:val="%5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48576">
      <w:start w:val="1"/>
      <w:numFmt w:val="lowerRoman"/>
      <w:lvlText w:val="%6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2E77A">
      <w:start w:val="1"/>
      <w:numFmt w:val="decimal"/>
      <w:lvlText w:val="%7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C66D6">
      <w:start w:val="1"/>
      <w:numFmt w:val="lowerLetter"/>
      <w:lvlText w:val="%8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6F376">
      <w:start w:val="1"/>
      <w:numFmt w:val="lowerRoman"/>
      <w:lvlText w:val="%9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82292"/>
    <w:multiLevelType w:val="hybridMultilevel"/>
    <w:tmpl w:val="0CCAF498"/>
    <w:lvl w:ilvl="0" w:tplc="18388C54">
      <w:start w:val="2"/>
      <w:numFmt w:val="decimal"/>
      <w:lvlText w:val="(%1)"/>
      <w:lvlJc w:val="left"/>
      <w:pPr>
        <w:ind w:left="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1EDAB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3CEFA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96CD7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2E5CC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C8BF2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30C6A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ACF3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62A57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12191"/>
    <w:multiLevelType w:val="hybridMultilevel"/>
    <w:tmpl w:val="D5DA8C00"/>
    <w:lvl w:ilvl="0" w:tplc="8826A97C">
      <w:start w:val="7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429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6FE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0B1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ECF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2A3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6A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E8F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BAF7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A58A7"/>
    <w:multiLevelType w:val="multilevel"/>
    <w:tmpl w:val="AB9C0F72"/>
    <w:lvl w:ilvl="0">
      <w:start w:val="4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733FC"/>
    <w:multiLevelType w:val="hybridMultilevel"/>
    <w:tmpl w:val="EB62A214"/>
    <w:lvl w:ilvl="0" w:tplc="4BB6ED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A390E">
      <w:start w:val="1"/>
      <w:numFmt w:val="lowerLetter"/>
      <w:lvlText w:val="%2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A9692">
      <w:start w:val="1"/>
      <w:numFmt w:val="decimal"/>
      <w:lvlRestart w:val="0"/>
      <w:lvlText w:val="(%3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CF2FC">
      <w:start w:val="1"/>
      <w:numFmt w:val="decimal"/>
      <w:lvlText w:val="%4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010B6">
      <w:start w:val="1"/>
      <w:numFmt w:val="lowerLetter"/>
      <w:lvlText w:val="%5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4CF90">
      <w:start w:val="1"/>
      <w:numFmt w:val="lowerRoman"/>
      <w:lvlText w:val="%6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60896">
      <w:start w:val="1"/>
      <w:numFmt w:val="decimal"/>
      <w:lvlText w:val="%7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66012">
      <w:start w:val="1"/>
      <w:numFmt w:val="lowerLetter"/>
      <w:lvlText w:val="%8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EAF3A">
      <w:start w:val="1"/>
      <w:numFmt w:val="lowerRoman"/>
      <w:lvlText w:val="%9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36C51"/>
    <w:multiLevelType w:val="hybridMultilevel"/>
    <w:tmpl w:val="77D815CC"/>
    <w:lvl w:ilvl="0" w:tplc="A91E76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04D95E">
      <w:start w:val="1"/>
      <w:numFmt w:val="lowerLetter"/>
      <w:lvlText w:val="%2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01306">
      <w:start w:val="1"/>
      <w:numFmt w:val="lowerRoman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4F74A">
      <w:start w:val="1"/>
      <w:numFmt w:val="decimal"/>
      <w:lvlRestart w:val="0"/>
      <w:lvlText w:val="(%4)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26980">
      <w:start w:val="1"/>
      <w:numFmt w:val="lowerLetter"/>
      <w:lvlText w:val="%5"/>
      <w:lvlJc w:val="left"/>
      <w:pPr>
        <w:ind w:left="1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E762C">
      <w:start w:val="1"/>
      <w:numFmt w:val="lowerRoman"/>
      <w:lvlText w:val="%6"/>
      <w:lvlJc w:val="left"/>
      <w:pPr>
        <w:ind w:left="2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C8316">
      <w:start w:val="1"/>
      <w:numFmt w:val="decimal"/>
      <w:lvlText w:val="%7"/>
      <w:lvlJc w:val="left"/>
      <w:pPr>
        <w:ind w:left="3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0004A">
      <w:start w:val="1"/>
      <w:numFmt w:val="lowerLetter"/>
      <w:lvlText w:val="%8"/>
      <w:lvlJc w:val="left"/>
      <w:pPr>
        <w:ind w:left="3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AE192">
      <w:start w:val="1"/>
      <w:numFmt w:val="lowerRoman"/>
      <w:lvlText w:val="%9"/>
      <w:lvlJc w:val="left"/>
      <w:pPr>
        <w:ind w:left="4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26B15"/>
    <w:multiLevelType w:val="hybridMultilevel"/>
    <w:tmpl w:val="BE88E882"/>
    <w:lvl w:ilvl="0" w:tplc="6694D970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8C588A">
      <w:start w:val="1"/>
      <w:numFmt w:val="lowerLetter"/>
      <w:lvlText w:val="%2"/>
      <w:lvlJc w:val="left"/>
      <w:pPr>
        <w:ind w:left="1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AA000">
      <w:start w:val="1"/>
      <w:numFmt w:val="lowerRoman"/>
      <w:lvlText w:val="%3"/>
      <w:lvlJc w:val="left"/>
      <w:pPr>
        <w:ind w:left="1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5C2B2A">
      <w:start w:val="1"/>
      <w:numFmt w:val="decimal"/>
      <w:lvlText w:val="%4"/>
      <w:lvlJc w:val="left"/>
      <w:pPr>
        <w:ind w:left="2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E64A64">
      <w:start w:val="1"/>
      <w:numFmt w:val="lowerLetter"/>
      <w:lvlText w:val="%5"/>
      <w:lvlJc w:val="left"/>
      <w:pPr>
        <w:ind w:left="3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AEBFAC">
      <w:start w:val="1"/>
      <w:numFmt w:val="lowerRoman"/>
      <w:lvlText w:val="%6"/>
      <w:lvlJc w:val="left"/>
      <w:pPr>
        <w:ind w:left="4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ECE186">
      <w:start w:val="1"/>
      <w:numFmt w:val="decimal"/>
      <w:lvlText w:val="%7"/>
      <w:lvlJc w:val="left"/>
      <w:pPr>
        <w:ind w:left="4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E566C">
      <w:start w:val="1"/>
      <w:numFmt w:val="lowerLetter"/>
      <w:lvlText w:val="%8"/>
      <w:lvlJc w:val="left"/>
      <w:pPr>
        <w:ind w:left="5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D6851E">
      <w:start w:val="1"/>
      <w:numFmt w:val="lowerRoman"/>
      <w:lvlText w:val="%9"/>
      <w:lvlJc w:val="left"/>
      <w:pPr>
        <w:ind w:left="6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D9769C"/>
    <w:multiLevelType w:val="multilevel"/>
    <w:tmpl w:val="2982D830"/>
    <w:lvl w:ilvl="0">
      <w:start w:val="7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BB70DE"/>
    <w:multiLevelType w:val="multilevel"/>
    <w:tmpl w:val="9F0AC1F0"/>
    <w:lvl w:ilvl="0">
      <w:start w:val="6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C1219"/>
    <w:multiLevelType w:val="hybridMultilevel"/>
    <w:tmpl w:val="186C6262"/>
    <w:lvl w:ilvl="0" w:tplc="E71498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74C4E0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CC465E">
      <w:start w:val="1"/>
      <w:numFmt w:val="decimal"/>
      <w:lvlRestart w:val="0"/>
      <w:lvlText w:val="(%3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E4F83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A0CD94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707B3C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FC5A16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F4B6F6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42B158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1089539">
    <w:abstractNumId w:val="1"/>
  </w:num>
  <w:num w:numId="2" w16cid:durableId="57871758">
    <w:abstractNumId w:val="6"/>
  </w:num>
  <w:num w:numId="3" w16cid:durableId="177162230">
    <w:abstractNumId w:val="8"/>
  </w:num>
  <w:num w:numId="4" w16cid:durableId="1938445686">
    <w:abstractNumId w:val="5"/>
  </w:num>
  <w:num w:numId="5" w16cid:durableId="2097553464">
    <w:abstractNumId w:val="3"/>
  </w:num>
  <w:num w:numId="6" w16cid:durableId="1947155902">
    <w:abstractNumId w:val="9"/>
  </w:num>
  <w:num w:numId="7" w16cid:durableId="2046103861">
    <w:abstractNumId w:val="2"/>
  </w:num>
  <w:num w:numId="8" w16cid:durableId="2098595286">
    <w:abstractNumId w:val="7"/>
  </w:num>
  <w:num w:numId="9" w16cid:durableId="1457530868">
    <w:abstractNumId w:val="0"/>
  </w:num>
  <w:num w:numId="10" w16cid:durableId="2282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56"/>
    <w:rsid w:val="000354EB"/>
    <w:rsid w:val="000A2119"/>
    <w:rsid w:val="000C19BA"/>
    <w:rsid w:val="000D2EF6"/>
    <w:rsid w:val="00117581"/>
    <w:rsid w:val="00130FFA"/>
    <w:rsid w:val="00145857"/>
    <w:rsid w:val="001E1E50"/>
    <w:rsid w:val="002276F8"/>
    <w:rsid w:val="0025025B"/>
    <w:rsid w:val="00255DC1"/>
    <w:rsid w:val="00290D7A"/>
    <w:rsid w:val="002A461E"/>
    <w:rsid w:val="002B15EA"/>
    <w:rsid w:val="002D79AC"/>
    <w:rsid w:val="00324E6F"/>
    <w:rsid w:val="0037783E"/>
    <w:rsid w:val="00393382"/>
    <w:rsid w:val="003F1B51"/>
    <w:rsid w:val="00414FCB"/>
    <w:rsid w:val="004226D8"/>
    <w:rsid w:val="00443C60"/>
    <w:rsid w:val="00447534"/>
    <w:rsid w:val="004F5E81"/>
    <w:rsid w:val="005123DE"/>
    <w:rsid w:val="00514415"/>
    <w:rsid w:val="00514B6B"/>
    <w:rsid w:val="00543862"/>
    <w:rsid w:val="00637E53"/>
    <w:rsid w:val="006C155C"/>
    <w:rsid w:val="0071668C"/>
    <w:rsid w:val="00727170"/>
    <w:rsid w:val="00743DD8"/>
    <w:rsid w:val="00785378"/>
    <w:rsid w:val="007B10D1"/>
    <w:rsid w:val="007C7AAB"/>
    <w:rsid w:val="007D1F3F"/>
    <w:rsid w:val="007E6005"/>
    <w:rsid w:val="00811421"/>
    <w:rsid w:val="00820D6C"/>
    <w:rsid w:val="00850952"/>
    <w:rsid w:val="00854D78"/>
    <w:rsid w:val="00862926"/>
    <w:rsid w:val="00896E0B"/>
    <w:rsid w:val="008A67EA"/>
    <w:rsid w:val="008C271B"/>
    <w:rsid w:val="008D7756"/>
    <w:rsid w:val="00901CD2"/>
    <w:rsid w:val="00966821"/>
    <w:rsid w:val="00981779"/>
    <w:rsid w:val="009A2E87"/>
    <w:rsid w:val="00A13C64"/>
    <w:rsid w:val="00A61745"/>
    <w:rsid w:val="00A62624"/>
    <w:rsid w:val="00A63F08"/>
    <w:rsid w:val="00AA3403"/>
    <w:rsid w:val="00AE479D"/>
    <w:rsid w:val="00AF7278"/>
    <w:rsid w:val="00B113E3"/>
    <w:rsid w:val="00B4447D"/>
    <w:rsid w:val="00B45439"/>
    <w:rsid w:val="00B55591"/>
    <w:rsid w:val="00C27429"/>
    <w:rsid w:val="00C33A04"/>
    <w:rsid w:val="00C63376"/>
    <w:rsid w:val="00D000F0"/>
    <w:rsid w:val="00D222B7"/>
    <w:rsid w:val="00D26C60"/>
    <w:rsid w:val="00D31D0C"/>
    <w:rsid w:val="00D32701"/>
    <w:rsid w:val="00E03624"/>
    <w:rsid w:val="00E92097"/>
    <w:rsid w:val="00EF6039"/>
    <w:rsid w:val="00F31C74"/>
    <w:rsid w:val="00FB0816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B96F2"/>
  <w15:docId w15:val="{DCD8D605-3C91-40B9-A1F3-4E4850F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1" w:line="259" w:lineRule="auto"/>
      <w:ind w:left="43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531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4" w:line="259" w:lineRule="auto"/>
      <w:ind w:left="581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821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290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7CCB-163F-4811-8BD2-4203CFC2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邦夫</dc:creator>
  <cp:keywords/>
  <cp:lastModifiedBy>事務局 公立丹南病院</cp:lastModifiedBy>
  <cp:revision>3</cp:revision>
  <dcterms:created xsi:type="dcterms:W3CDTF">2025-02-25T00:06:00Z</dcterms:created>
  <dcterms:modified xsi:type="dcterms:W3CDTF">2025-02-25T00:41:00Z</dcterms:modified>
</cp:coreProperties>
</file>